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D81DF" w14:textId="77777777" w:rsidR="002D73C5" w:rsidRPr="002D73C5" w:rsidRDefault="002D73C5" w:rsidP="002D73C5">
      <w:pPr>
        <w:jc w:val="center"/>
        <w:rPr>
          <w:b/>
          <w:sz w:val="28"/>
          <w:szCs w:val="28"/>
        </w:rPr>
      </w:pPr>
      <w:r w:rsidRPr="002D73C5">
        <w:rPr>
          <w:b/>
          <w:sz w:val="28"/>
          <w:szCs w:val="28"/>
        </w:rPr>
        <w:t>YEAR 7 GEOGRAPHY- Paradise Lost</w:t>
      </w:r>
    </w:p>
    <w:p w14:paraId="64FC188F" w14:textId="77777777" w:rsidR="002D73C5" w:rsidRPr="002D73C5" w:rsidRDefault="002D73C5" w:rsidP="002D73C5">
      <w:pPr>
        <w:jc w:val="center"/>
        <w:rPr>
          <w:b/>
          <w:sz w:val="28"/>
          <w:szCs w:val="28"/>
        </w:rPr>
      </w:pPr>
    </w:p>
    <w:p w14:paraId="364709E8" w14:textId="77777777" w:rsidR="003D2A8F" w:rsidRPr="002D73C5" w:rsidRDefault="002D73C5" w:rsidP="002D73C5">
      <w:pPr>
        <w:jc w:val="center"/>
        <w:rPr>
          <w:b/>
          <w:sz w:val="28"/>
          <w:szCs w:val="28"/>
        </w:rPr>
      </w:pPr>
      <w:r w:rsidRPr="002D73C5">
        <w:rPr>
          <w:b/>
          <w:sz w:val="28"/>
          <w:szCs w:val="28"/>
        </w:rPr>
        <w:t>Hill Tribes in Thailand</w:t>
      </w:r>
    </w:p>
    <w:p w14:paraId="5E53C898" w14:textId="77777777" w:rsidR="002D73C5" w:rsidRDefault="002D73C5"/>
    <w:p w14:paraId="4F435BB7" w14:textId="77777777" w:rsidR="002D73C5" w:rsidRPr="002D73C5" w:rsidRDefault="002D73C5" w:rsidP="002D73C5">
      <w:pPr>
        <w:rPr>
          <w:rFonts w:ascii="Constantia" w:eastAsia="ＭＳ Ｐゴシック" w:hAnsi="Constantia" w:cs="ＭＳ Ｐゴシック"/>
          <w:b/>
          <w:color w:val="000000" w:themeColor="text1"/>
          <w:kern w:val="24"/>
          <w:sz w:val="52"/>
          <w:szCs w:val="52"/>
        </w:rPr>
      </w:pPr>
      <w:r w:rsidRPr="002D73C5">
        <w:rPr>
          <w:b/>
        </w:rPr>
        <w:t>TASK 1: Internet research on the Karen Tribe</w:t>
      </w:r>
      <w:r w:rsidRPr="002D73C5">
        <w:rPr>
          <w:rFonts w:ascii="Constantia" w:eastAsia="ＭＳ Ｐゴシック" w:hAnsi="Constantia" w:cs="ＭＳ Ｐゴシック"/>
          <w:b/>
          <w:color w:val="000000" w:themeColor="text1"/>
          <w:kern w:val="24"/>
          <w:sz w:val="52"/>
          <w:szCs w:val="52"/>
        </w:rPr>
        <w:t xml:space="preserve"> </w:t>
      </w:r>
    </w:p>
    <w:p w14:paraId="662255EB" w14:textId="77777777" w:rsidR="002D73C5" w:rsidRPr="002D73C5" w:rsidRDefault="002D73C5" w:rsidP="002D73C5"/>
    <w:p w14:paraId="4E46FB6D" w14:textId="77777777" w:rsidR="002D73C5" w:rsidRPr="002D73C5" w:rsidRDefault="00941805" w:rsidP="002D73C5">
      <w:pPr>
        <w:pStyle w:val="ListParagraph"/>
        <w:numPr>
          <w:ilvl w:val="0"/>
          <w:numId w:val="3"/>
        </w:numPr>
        <w:rPr>
          <w:sz w:val="24"/>
          <w:szCs w:val="24"/>
        </w:rPr>
      </w:pPr>
      <w:hyperlink r:id="rId6" w:history="1">
        <w:r w:rsidR="002D73C5" w:rsidRPr="002D73C5">
          <w:rPr>
            <w:rStyle w:val="Hyperlink"/>
            <w:sz w:val="24"/>
            <w:szCs w:val="24"/>
          </w:rPr>
          <w:t>www.thailine.com/thailand/english/hill-e/karen-e.htm</w:t>
        </w:r>
      </w:hyperlink>
    </w:p>
    <w:p w14:paraId="14286363" w14:textId="77777777" w:rsidR="002D73C5" w:rsidRPr="002D73C5" w:rsidRDefault="002D73C5" w:rsidP="002D73C5">
      <w:pPr>
        <w:pStyle w:val="ListParagraph"/>
        <w:numPr>
          <w:ilvl w:val="0"/>
          <w:numId w:val="3"/>
        </w:numPr>
        <w:rPr>
          <w:sz w:val="24"/>
          <w:szCs w:val="24"/>
        </w:rPr>
      </w:pPr>
      <w:hyperlink r:id="rId7" w:history="1">
        <w:r w:rsidRPr="002D73C5">
          <w:rPr>
            <w:rStyle w:val="Hyperlink"/>
            <w:sz w:val="24"/>
            <w:szCs w:val="24"/>
          </w:rPr>
          <w:t>www.karenhilltribes.org.uk/</w:t>
        </w:r>
      </w:hyperlink>
    </w:p>
    <w:p w14:paraId="6C7977D2" w14:textId="77777777" w:rsidR="002D73C5" w:rsidRPr="002D73C5" w:rsidRDefault="002D73C5" w:rsidP="002D73C5"/>
    <w:p w14:paraId="0AF6AF99" w14:textId="77777777" w:rsidR="008E4BD3" w:rsidRDefault="002D73C5" w:rsidP="002D73C5">
      <w:pPr>
        <w:numPr>
          <w:ilvl w:val="0"/>
          <w:numId w:val="1"/>
        </w:numPr>
      </w:pPr>
      <w:r w:rsidRPr="002D73C5">
        <w:t>Characteristics of the tribe - what do they look like, wear, or do?</w:t>
      </w:r>
    </w:p>
    <w:p w14:paraId="34BB413F" w14:textId="77777777" w:rsidR="002D73C5" w:rsidRPr="002D73C5" w:rsidRDefault="002D73C5" w:rsidP="002D73C5">
      <w:pPr>
        <w:ind w:left="720"/>
      </w:pPr>
    </w:p>
    <w:p w14:paraId="0EC2DE5D" w14:textId="77777777" w:rsidR="008E4BD3" w:rsidRDefault="002D73C5" w:rsidP="002D73C5">
      <w:pPr>
        <w:numPr>
          <w:ilvl w:val="0"/>
          <w:numId w:val="1"/>
        </w:numPr>
      </w:pPr>
      <w:r w:rsidRPr="002D73C5">
        <w:t xml:space="preserve"> How do they live their lives? </w:t>
      </w:r>
    </w:p>
    <w:p w14:paraId="64D94C68" w14:textId="77777777" w:rsidR="002D73C5" w:rsidRPr="002D73C5" w:rsidRDefault="002D73C5" w:rsidP="002D73C5"/>
    <w:p w14:paraId="7F551B94" w14:textId="77777777" w:rsidR="008E4BD3" w:rsidRDefault="002D73C5" w:rsidP="002D73C5">
      <w:pPr>
        <w:numPr>
          <w:ilvl w:val="0"/>
          <w:numId w:val="1"/>
        </w:numPr>
      </w:pPr>
      <w:r w:rsidRPr="002D73C5">
        <w:t>Where do they live in Thailand?</w:t>
      </w:r>
    </w:p>
    <w:p w14:paraId="7F0FE8E2" w14:textId="77777777" w:rsidR="002D73C5" w:rsidRDefault="002D73C5" w:rsidP="002D73C5"/>
    <w:p w14:paraId="20662A81" w14:textId="77777777" w:rsidR="002D73C5" w:rsidRDefault="002D73C5" w:rsidP="002D73C5">
      <w:pPr>
        <w:rPr>
          <w:b/>
        </w:rPr>
      </w:pPr>
      <w:r w:rsidRPr="002D73C5">
        <w:rPr>
          <w:b/>
        </w:rPr>
        <w:t xml:space="preserve">TASK 2: Watch the short movie clips and make a list of reasons why tourists want to visit hill tribe communities like the Karen or </w:t>
      </w:r>
      <w:proofErr w:type="spellStart"/>
      <w:r w:rsidRPr="002D73C5">
        <w:rPr>
          <w:b/>
        </w:rPr>
        <w:t>Akha</w:t>
      </w:r>
      <w:proofErr w:type="spellEnd"/>
      <w:r w:rsidRPr="002D73C5">
        <w:rPr>
          <w:b/>
        </w:rPr>
        <w:t>.</w:t>
      </w:r>
    </w:p>
    <w:p w14:paraId="0A7948D8" w14:textId="77777777" w:rsidR="002D73C5" w:rsidRDefault="002D73C5" w:rsidP="002D73C5">
      <w:pPr>
        <w:rPr>
          <w:b/>
        </w:rPr>
      </w:pPr>
    </w:p>
    <w:p w14:paraId="69EC3FDD" w14:textId="77777777" w:rsidR="002D73C5" w:rsidRPr="002D73C5" w:rsidRDefault="002D73C5" w:rsidP="002D73C5">
      <w:pPr>
        <w:rPr>
          <w:b/>
        </w:rPr>
      </w:pPr>
    </w:p>
    <w:p w14:paraId="275AE05F" w14:textId="77777777" w:rsidR="002D73C5" w:rsidRPr="002D73C5" w:rsidRDefault="002D73C5" w:rsidP="002D73C5"/>
    <w:p w14:paraId="645E633E" w14:textId="77777777" w:rsidR="002D73C5" w:rsidRDefault="002D73C5" w:rsidP="002D73C5">
      <w:pPr>
        <w:rPr>
          <w:b/>
        </w:rPr>
      </w:pPr>
      <w:r w:rsidRPr="002D73C5">
        <w:rPr>
          <w:b/>
        </w:rPr>
        <w:t>TASK 3:</w:t>
      </w:r>
      <w:r w:rsidRPr="002D73C5">
        <w:rPr>
          <w:rFonts w:ascii="Constantia" w:eastAsia="ＭＳ Ｐゴシック" w:hAnsi="Constantia" w:cs="ＭＳ Ｐゴシック"/>
          <w:b/>
          <w:color w:val="000000" w:themeColor="text1"/>
          <w:kern w:val="24"/>
          <w:sz w:val="52"/>
          <w:szCs w:val="52"/>
        </w:rPr>
        <w:t xml:space="preserve"> </w:t>
      </w:r>
      <w:r w:rsidRPr="002D73C5">
        <w:rPr>
          <w:b/>
        </w:rPr>
        <w:t>Using the websites listed, explain the types of tourist experiences people can have involving the hill tribes.</w:t>
      </w:r>
    </w:p>
    <w:p w14:paraId="14122D59" w14:textId="77777777" w:rsidR="002D73C5" w:rsidRPr="002D73C5" w:rsidRDefault="002D73C5" w:rsidP="002D73C5">
      <w:pPr>
        <w:rPr>
          <w:b/>
        </w:rPr>
      </w:pPr>
    </w:p>
    <w:p w14:paraId="1862716C" w14:textId="77777777" w:rsidR="008E4BD3" w:rsidRPr="002D73C5" w:rsidRDefault="00941805" w:rsidP="002D73C5">
      <w:pPr>
        <w:numPr>
          <w:ilvl w:val="0"/>
          <w:numId w:val="2"/>
        </w:numPr>
      </w:pPr>
      <w:hyperlink r:id="rId8" w:history="1">
        <w:r w:rsidR="002D73C5" w:rsidRPr="002D73C5">
          <w:rPr>
            <w:rStyle w:val="Hyperlink"/>
          </w:rPr>
          <w:t>www.goway.com/asia/thailand/hilltribe-trekking-elephants-rafting.html</w:t>
        </w:r>
      </w:hyperlink>
    </w:p>
    <w:p w14:paraId="13A5F7A8" w14:textId="77777777" w:rsidR="008E4BD3" w:rsidRPr="002D73C5" w:rsidRDefault="00941805" w:rsidP="002D73C5">
      <w:pPr>
        <w:numPr>
          <w:ilvl w:val="0"/>
          <w:numId w:val="2"/>
        </w:numPr>
      </w:pPr>
      <w:hyperlink r:id="rId9" w:history="1">
        <w:r w:rsidR="002D73C5" w:rsidRPr="002D73C5">
          <w:rPr>
            <w:rStyle w:val="Hyperlink"/>
          </w:rPr>
          <w:t>www.responsibletravel.com/holiday/1738/thai-hill-tribe-trek</w:t>
        </w:r>
      </w:hyperlink>
    </w:p>
    <w:p w14:paraId="611A9D14" w14:textId="77777777" w:rsidR="008E4BD3" w:rsidRDefault="00941805" w:rsidP="002D73C5">
      <w:pPr>
        <w:numPr>
          <w:ilvl w:val="0"/>
          <w:numId w:val="2"/>
        </w:numPr>
      </w:pPr>
      <w:hyperlink r:id="rId10" w:history="1">
        <w:r w:rsidR="002D73C5" w:rsidRPr="002D73C5">
          <w:rPr>
            <w:rStyle w:val="Hyperlink"/>
          </w:rPr>
          <w:t>www.thailandhilltribeholidays.com/Hilltribe-Village-Tours.html</w:t>
        </w:r>
      </w:hyperlink>
    </w:p>
    <w:p w14:paraId="5508F92E" w14:textId="77777777" w:rsidR="002D73C5" w:rsidRDefault="002D73C5" w:rsidP="002D73C5"/>
    <w:p w14:paraId="544C4FA6" w14:textId="77777777" w:rsidR="002D73C5" w:rsidRPr="002D73C5" w:rsidRDefault="002D73C5" w:rsidP="002D73C5">
      <w:pPr>
        <w:rPr>
          <w:b/>
        </w:rPr>
      </w:pPr>
      <w:r w:rsidRPr="002D73C5">
        <w:rPr>
          <w:b/>
        </w:rPr>
        <w:t>TASK 4: Impacts of tourism</w:t>
      </w:r>
    </w:p>
    <w:p w14:paraId="0E986967" w14:textId="77777777" w:rsidR="002D73C5" w:rsidRDefault="002D73C5" w:rsidP="002D73C5"/>
    <w:p w14:paraId="08103C95" w14:textId="77777777" w:rsidR="002D73C5" w:rsidRPr="002D73C5" w:rsidRDefault="002D73C5" w:rsidP="002D73C5">
      <w:r w:rsidRPr="002D73C5">
        <w:t>As a geographer what do you think the impacts</w:t>
      </w:r>
      <w:r>
        <w:t xml:space="preserve"> </w:t>
      </w:r>
      <w:r w:rsidRPr="002D73C5">
        <w:t>of tourism are on the hill tribes like The Karen?</w:t>
      </w:r>
    </w:p>
    <w:p w14:paraId="71F0E164" w14:textId="77777777" w:rsidR="00941805" w:rsidRPr="00941805" w:rsidRDefault="002D73C5" w:rsidP="002D73C5">
      <w:r w:rsidRPr="002D73C5">
        <w:t>Do you think tourism is good or bad for the hill</w:t>
      </w:r>
      <w:r>
        <w:t xml:space="preserve"> </w:t>
      </w:r>
      <w:r w:rsidRPr="002D73C5">
        <w:t>tribes?</w:t>
      </w:r>
      <w:r w:rsidR="00941805">
        <w:t xml:space="preserve"> </w:t>
      </w:r>
      <w:r w:rsidRPr="002D73C5">
        <w:rPr>
          <w:b/>
          <w:bCs/>
        </w:rPr>
        <w:t xml:space="preserve">Use the </w:t>
      </w:r>
      <w:r w:rsidR="00941805">
        <w:rPr>
          <w:b/>
          <w:bCs/>
        </w:rPr>
        <w:t>table below</w:t>
      </w:r>
      <w:bookmarkStart w:id="0" w:name="_GoBack"/>
      <w:bookmarkEnd w:id="0"/>
      <w:r w:rsidRPr="002D73C5">
        <w:rPr>
          <w:b/>
          <w:bCs/>
        </w:rPr>
        <w:t xml:space="preserve"> to help you answer this</w:t>
      </w:r>
      <w:r w:rsidR="00941805">
        <w:rPr>
          <w:b/>
          <w:bCs/>
        </w:rPr>
        <w:t>:</w:t>
      </w:r>
    </w:p>
    <w:p w14:paraId="41039B2F" w14:textId="77777777" w:rsidR="00941805" w:rsidRDefault="00941805" w:rsidP="002D73C5">
      <w:pPr>
        <w:rPr>
          <w:b/>
          <w:bCs/>
        </w:rPr>
      </w:pPr>
    </w:p>
    <w:p w14:paraId="42653C9B" w14:textId="77777777" w:rsidR="00941805" w:rsidRDefault="00941805" w:rsidP="00941805">
      <w:pPr>
        <w:rPr>
          <w:b/>
          <w:sz w:val="28"/>
        </w:rPr>
      </w:pPr>
      <w:proofErr w:type="spellStart"/>
      <w:r>
        <w:rPr>
          <w:b/>
          <w:sz w:val="28"/>
        </w:rPr>
        <w:t>Organise</w:t>
      </w:r>
      <w:proofErr w:type="spellEnd"/>
      <w:r>
        <w:rPr>
          <w:b/>
          <w:sz w:val="28"/>
        </w:rPr>
        <w:t xml:space="preserve"> these points into a table, which shows the positive and negative impacts of tourism</w:t>
      </w:r>
    </w:p>
    <w:p w14:paraId="40D2DAAE" w14:textId="77777777" w:rsidR="00941805" w:rsidRPr="00A70891" w:rsidRDefault="00941805" w:rsidP="00941805">
      <w:pPr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4428"/>
        <w:gridCol w:w="4428"/>
      </w:tblGrid>
      <w:tr w:rsidR="00941805" w:rsidRPr="00951036" w14:paraId="6FF86D8A" w14:textId="77777777" w:rsidTr="001F6CEF">
        <w:tc>
          <w:tcPr>
            <w:tcW w:w="4428" w:type="dxa"/>
          </w:tcPr>
          <w:p w14:paraId="741C0CEA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>Tourists learn about how local communities live their lives (especially if the tourists stay with families)</w:t>
            </w:r>
          </w:p>
        </w:tc>
        <w:tc>
          <w:tcPr>
            <w:tcW w:w="4428" w:type="dxa"/>
          </w:tcPr>
          <w:p w14:paraId="732866B0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>Foreign visitors encourage tribes to keep their traditions such as crafts and dress</w:t>
            </w:r>
          </w:p>
        </w:tc>
      </w:tr>
      <w:tr w:rsidR="00941805" w:rsidRPr="00951036" w14:paraId="67A64A71" w14:textId="77777777" w:rsidTr="001F6CEF">
        <w:tc>
          <w:tcPr>
            <w:tcW w:w="4428" w:type="dxa"/>
          </w:tcPr>
          <w:p w14:paraId="288F2DDC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 xml:space="preserve">Some local tribes people learn English to communicate with </w:t>
            </w:r>
            <w:r w:rsidRPr="00951036">
              <w:rPr>
                <w:sz w:val="28"/>
              </w:rPr>
              <w:lastRenderedPageBreak/>
              <w:t>tourists</w:t>
            </w:r>
          </w:p>
        </w:tc>
        <w:tc>
          <w:tcPr>
            <w:tcW w:w="4428" w:type="dxa"/>
          </w:tcPr>
          <w:p w14:paraId="17DF2BF6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lastRenderedPageBreak/>
              <w:t xml:space="preserve">Tourism is small scale and both tourists and locals learn from each </w:t>
            </w:r>
            <w:r w:rsidRPr="00951036">
              <w:rPr>
                <w:sz w:val="28"/>
              </w:rPr>
              <w:lastRenderedPageBreak/>
              <w:t>other</w:t>
            </w:r>
          </w:p>
        </w:tc>
      </w:tr>
      <w:tr w:rsidR="00941805" w:rsidRPr="00951036" w14:paraId="53A822CD" w14:textId="77777777" w:rsidTr="001F6CEF">
        <w:tc>
          <w:tcPr>
            <w:tcW w:w="4428" w:type="dxa"/>
          </w:tcPr>
          <w:p w14:paraId="7182B53A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lastRenderedPageBreak/>
              <w:t>Money from tourism is spent on local community projects e.g. school</w:t>
            </w:r>
          </w:p>
        </w:tc>
        <w:tc>
          <w:tcPr>
            <w:tcW w:w="4428" w:type="dxa"/>
          </w:tcPr>
          <w:p w14:paraId="3E6F6CA7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 xml:space="preserve">Local people start to change their dress and eating habitats as tourists visit and bring food </w:t>
            </w:r>
          </w:p>
        </w:tc>
      </w:tr>
      <w:tr w:rsidR="00941805" w:rsidRPr="00951036" w14:paraId="7AEBAB3E" w14:textId="77777777" w:rsidTr="001F6CEF">
        <w:tc>
          <w:tcPr>
            <w:tcW w:w="4428" w:type="dxa"/>
          </w:tcPr>
          <w:p w14:paraId="744BEE08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>Little money from tourism is seen by the villagers, it goes to the tour company</w:t>
            </w:r>
          </w:p>
        </w:tc>
        <w:tc>
          <w:tcPr>
            <w:tcW w:w="4428" w:type="dxa"/>
          </w:tcPr>
          <w:p w14:paraId="1FF7A7C3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>Tourists learn some local greetings and are clearly instructed about local etiquette</w:t>
            </w:r>
          </w:p>
        </w:tc>
      </w:tr>
      <w:tr w:rsidR="00941805" w:rsidRPr="00951036" w14:paraId="3C0CCE1E" w14:textId="77777777" w:rsidTr="001F6CEF">
        <w:tc>
          <w:tcPr>
            <w:tcW w:w="4428" w:type="dxa"/>
          </w:tcPr>
          <w:p w14:paraId="3E156DB3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>Tourists leave litter in the local area</w:t>
            </w:r>
          </w:p>
        </w:tc>
        <w:tc>
          <w:tcPr>
            <w:tcW w:w="4428" w:type="dxa"/>
          </w:tcPr>
          <w:p w14:paraId="571E2F63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>Tourists give presents to local people</w:t>
            </w:r>
          </w:p>
        </w:tc>
      </w:tr>
      <w:tr w:rsidR="00941805" w:rsidRPr="00951036" w14:paraId="246B483E" w14:textId="77777777" w:rsidTr="001F6CEF">
        <w:tc>
          <w:tcPr>
            <w:tcW w:w="4428" w:type="dxa"/>
          </w:tcPr>
          <w:p w14:paraId="524C36FB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>Hill tribes sell their crafts as souvenirs</w:t>
            </w:r>
          </w:p>
        </w:tc>
        <w:tc>
          <w:tcPr>
            <w:tcW w:w="4428" w:type="dxa"/>
          </w:tcPr>
          <w:p w14:paraId="50E60C1B" w14:textId="77777777" w:rsidR="00941805" w:rsidRPr="00951036" w:rsidRDefault="00941805" w:rsidP="001F6CEF">
            <w:pPr>
              <w:rPr>
                <w:sz w:val="28"/>
              </w:rPr>
            </w:pPr>
            <w:r w:rsidRPr="00951036">
              <w:rPr>
                <w:sz w:val="28"/>
              </w:rPr>
              <w:t>Tourists take photographs of people and their homes</w:t>
            </w:r>
          </w:p>
        </w:tc>
      </w:tr>
    </w:tbl>
    <w:p w14:paraId="42BF4399" w14:textId="77777777" w:rsidR="00941805" w:rsidRDefault="00941805" w:rsidP="00941805">
      <w:pPr>
        <w:rPr>
          <w:sz w:val="28"/>
        </w:rPr>
      </w:pPr>
    </w:p>
    <w:p w14:paraId="3E910C97" w14:textId="77777777" w:rsidR="00941805" w:rsidRPr="000462B6" w:rsidRDefault="00941805" w:rsidP="00941805">
      <w:pPr>
        <w:jc w:val="center"/>
        <w:rPr>
          <w:b/>
          <w:sz w:val="36"/>
        </w:rPr>
      </w:pPr>
      <w:r w:rsidRPr="000462B6">
        <w:rPr>
          <w:b/>
          <w:sz w:val="36"/>
        </w:rPr>
        <w:t>Can you think of any more?</w:t>
      </w:r>
    </w:p>
    <w:p w14:paraId="5D9CC5AF" w14:textId="77777777" w:rsidR="002D73C5" w:rsidRPr="002D73C5" w:rsidRDefault="002D73C5" w:rsidP="002D73C5">
      <w:r w:rsidRPr="002D73C5">
        <w:rPr>
          <w:b/>
          <w:bCs/>
        </w:rPr>
        <w:t xml:space="preserve"> </w:t>
      </w:r>
    </w:p>
    <w:p w14:paraId="6258B9B1" w14:textId="77777777" w:rsidR="002D73C5" w:rsidRPr="002D73C5" w:rsidRDefault="002D73C5" w:rsidP="002D73C5"/>
    <w:p w14:paraId="00D8A375" w14:textId="77777777" w:rsidR="002D73C5" w:rsidRDefault="002D73C5"/>
    <w:sectPr w:rsidR="002D73C5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auto"/>
    <w:pitch w:val="variable"/>
    <w:sig w:usb0="A00002EF" w:usb1="4000204B" w:usb2="00000000" w:usb3="00000000" w:csb0="000001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7593"/>
    <w:multiLevelType w:val="hybridMultilevel"/>
    <w:tmpl w:val="B6BE4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DE4482"/>
    <w:multiLevelType w:val="hybridMultilevel"/>
    <w:tmpl w:val="0906AE40"/>
    <w:lvl w:ilvl="0" w:tplc="45F4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A3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04F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00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6A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6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FC5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9E1350"/>
    <w:multiLevelType w:val="hybridMultilevel"/>
    <w:tmpl w:val="1868B2E6"/>
    <w:lvl w:ilvl="0" w:tplc="9A623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DC1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45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8F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68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C1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43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CA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22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C5"/>
    <w:rsid w:val="002D73C5"/>
    <w:rsid w:val="003D2A8F"/>
    <w:rsid w:val="004817EA"/>
    <w:rsid w:val="008E4BD3"/>
    <w:rsid w:val="0094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623B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3C5"/>
    <w:pPr>
      <w:ind w:left="720"/>
      <w:contextualSpacing/>
    </w:pPr>
    <w:rPr>
      <w:rFonts w:ascii="Times" w:hAnsi="Times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D73C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73C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D73C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3C5"/>
    <w:pPr>
      <w:ind w:left="720"/>
      <w:contextualSpacing/>
    </w:pPr>
    <w:rPr>
      <w:rFonts w:ascii="Times" w:hAnsi="Times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D73C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73C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D73C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3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20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08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11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31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5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thailine.com/thailand/english/hill-e/karen-e.htm" TargetMode="External"/><Relationship Id="rId7" Type="http://schemas.openxmlformats.org/officeDocument/2006/relationships/hyperlink" Target="http://www.karenhilltribes.org.uk/" TargetMode="External"/><Relationship Id="rId8" Type="http://schemas.openxmlformats.org/officeDocument/2006/relationships/hyperlink" Target="http://www.goway.com/asia/thailand/hilltribe-trekking-elephants-rafting.html" TargetMode="External"/><Relationship Id="rId9" Type="http://schemas.openxmlformats.org/officeDocument/2006/relationships/hyperlink" Target="http://www.responsibletravel.com/holiday/1738/thai-hill-tribe-trek" TargetMode="External"/><Relationship Id="rId10" Type="http://schemas.openxmlformats.org/officeDocument/2006/relationships/hyperlink" Target="http://www.thailandhilltribeholidays.com/Hilltribe-Village-Tour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352</Words>
  <Characters>2008</Characters>
  <Application>Microsoft Macintosh Word</Application>
  <DocSecurity>0</DocSecurity>
  <Lines>16</Lines>
  <Paragraphs>4</Paragraphs>
  <ScaleCrop>false</ScaleCrop>
  <Company>DCS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2012-03-11T00:24:00Z</dcterms:created>
  <dcterms:modified xsi:type="dcterms:W3CDTF">2012-03-11T00:37:00Z</dcterms:modified>
</cp:coreProperties>
</file>